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61" w:rsidRDefault="00B64FD0" w:rsidP="00B64FD0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64FD0">
        <w:rPr>
          <w:rFonts w:ascii="Times New Roman" w:hAnsi="Times New Roman" w:cs="Times New Roman"/>
          <w:b/>
          <w:color w:val="FF0000"/>
          <w:sz w:val="28"/>
          <w:szCs w:val="28"/>
        </w:rPr>
        <w:t>Рецепты</w:t>
      </w:r>
    </w:p>
    <w:p w:rsidR="00B64FD0" w:rsidRPr="00B64FD0" w:rsidRDefault="00B64FD0" w:rsidP="00B64FD0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64FD0">
        <w:rPr>
          <w:rFonts w:ascii="Times New Roman" w:hAnsi="Times New Roman" w:cs="Times New Roman"/>
          <w:b/>
          <w:color w:val="FF0000"/>
          <w:sz w:val="28"/>
          <w:szCs w:val="28"/>
        </w:rPr>
        <w:t>Быстрая каша «С добрым утром!»</w:t>
      </w:r>
    </w:p>
    <w:p w:rsidR="00B64FD0" w:rsidRPr="00B64FD0" w:rsidRDefault="00B64FD0" w:rsidP="00B64F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4FD0">
        <w:rPr>
          <w:rFonts w:ascii="Times New Roman" w:hAnsi="Times New Roman" w:cs="Times New Roman"/>
          <w:sz w:val="28"/>
          <w:szCs w:val="28"/>
        </w:rPr>
        <w:t xml:space="preserve">Вам понадобится: 3-4 столовых ложки овсянки самого мелкого помола, 1 стакан кипятка, 2 чайных ложка сахара.  Залить овсянку кипятком, поставить в </w:t>
      </w:r>
      <w:proofErr w:type="spellStart"/>
      <w:r w:rsidRPr="00B64FD0">
        <w:rPr>
          <w:rFonts w:ascii="Times New Roman" w:hAnsi="Times New Roman" w:cs="Times New Roman"/>
          <w:sz w:val="28"/>
          <w:szCs w:val="28"/>
        </w:rPr>
        <w:t>микроволновку</w:t>
      </w:r>
      <w:proofErr w:type="spellEnd"/>
      <w:r w:rsidRPr="00B64FD0">
        <w:rPr>
          <w:rFonts w:ascii="Times New Roman" w:hAnsi="Times New Roman" w:cs="Times New Roman"/>
          <w:sz w:val="28"/>
          <w:szCs w:val="28"/>
        </w:rPr>
        <w:t xml:space="preserve"> или на огонь на одну минуту (если вы варите кашу в </w:t>
      </w:r>
      <w:proofErr w:type="spellStart"/>
      <w:r w:rsidRPr="00B64FD0">
        <w:rPr>
          <w:rFonts w:ascii="Times New Roman" w:hAnsi="Times New Roman" w:cs="Times New Roman"/>
          <w:sz w:val="28"/>
          <w:szCs w:val="28"/>
        </w:rPr>
        <w:t>микроволновке</w:t>
      </w:r>
      <w:proofErr w:type="spellEnd"/>
      <w:r w:rsidRPr="00B64FD0">
        <w:rPr>
          <w:rFonts w:ascii="Times New Roman" w:hAnsi="Times New Roman" w:cs="Times New Roman"/>
          <w:sz w:val="28"/>
          <w:szCs w:val="28"/>
        </w:rPr>
        <w:t>, то удобнее делать это в большой и глубокой керамической тарелке). В кашу по желанию можно добавить немного сливочного масла, сухофрукты, орехи, варенье.</w:t>
      </w:r>
    </w:p>
    <w:p w:rsidR="00B64FD0" w:rsidRPr="00354468" w:rsidRDefault="00B64FD0" w:rsidP="00B64FD0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54468">
        <w:rPr>
          <w:rFonts w:ascii="Times New Roman" w:hAnsi="Times New Roman" w:cs="Times New Roman"/>
          <w:b/>
          <w:color w:val="C00000"/>
          <w:sz w:val="28"/>
          <w:szCs w:val="28"/>
        </w:rPr>
        <w:t>Сырники</w:t>
      </w:r>
    </w:p>
    <w:p w:rsidR="00B64FD0" w:rsidRPr="00B64FD0" w:rsidRDefault="00B64FD0" w:rsidP="00B64F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4FD0">
        <w:rPr>
          <w:rFonts w:ascii="Times New Roman" w:hAnsi="Times New Roman" w:cs="Times New Roman"/>
          <w:sz w:val="28"/>
          <w:szCs w:val="28"/>
        </w:rPr>
        <w:t>Вам понадобится: 250 г творога, 1 яйцо, соль, сахар по вкусу, 2 ст.л. муки высшего сорта, растительное масло для жаренья.  Творог смешать с яйцом, добавить соль, сахар, тщательно перемешать, добавить муку. Замесить тесто. Вылепить шарики, обвалять их в муке и расплющить, чтобы они были высотой 1 см. Жарить на умеренном огне. Подавать со сметаной, вареньем или медом.</w:t>
      </w:r>
    </w:p>
    <w:p w:rsidR="00B64FD0" w:rsidRPr="00B64FD0" w:rsidRDefault="00B64FD0" w:rsidP="00B64F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4FD0">
        <w:rPr>
          <w:rFonts w:ascii="Times New Roman" w:hAnsi="Times New Roman" w:cs="Times New Roman"/>
          <w:sz w:val="28"/>
          <w:szCs w:val="28"/>
        </w:rPr>
        <w:t>А можно творожную массу не жарить, а сварить в подсоленной воде. И тогда у вас получатся:</w:t>
      </w:r>
    </w:p>
    <w:p w:rsidR="00B64FD0" w:rsidRPr="00B64FD0" w:rsidRDefault="00B64FD0" w:rsidP="00B64FD0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64FD0">
        <w:rPr>
          <w:rFonts w:ascii="Times New Roman" w:hAnsi="Times New Roman" w:cs="Times New Roman"/>
          <w:b/>
          <w:color w:val="FF0000"/>
          <w:sz w:val="28"/>
          <w:szCs w:val="28"/>
        </w:rPr>
        <w:t>Ленивые вареники</w:t>
      </w:r>
    </w:p>
    <w:p w:rsidR="00B64FD0" w:rsidRPr="00B64FD0" w:rsidRDefault="00B64FD0" w:rsidP="00B64F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64FD0">
        <w:rPr>
          <w:rFonts w:ascii="Times New Roman" w:hAnsi="Times New Roman" w:cs="Times New Roman"/>
          <w:sz w:val="28"/>
          <w:szCs w:val="28"/>
        </w:rPr>
        <w:t>Вам понадобится: творог 1 пачка (200г), яйцо 1 шт., сахар 1-2 ст.л., мука 2 ст.л., ваниль на кончике ножа, соль 1/8 ч.л.  Растереть творог с яйцом, солью, сахаром и ванилью.</w:t>
      </w:r>
      <w:proofErr w:type="gramEnd"/>
      <w:r w:rsidRPr="00B64FD0">
        <w:rPr>
          <w:rFonts w:ascii="Times New Roman" w:hAnsi="Times New Roman" w:cs="Times New Roman"/>
          <w:sz w:val="28"/>
          <w:szCs w:val="28"/>
        </w:rPr>
        <w:t xml:space="preserve"> Добавить муку и тщательно перемешать. Выложить тесто на посыпанную мукой доску и размять, присыпать сверху мукой и раскатать до 1 см. толщины. Вырезать с помощью формочки или просто нарезать полосками с палец толщиной. Опускать в кипящую подсоленную воду. Варить, пока не всплывут. Достать шумовкой и выложить слоями на блюдо, каждый слой слегка посыпать сахаром, чтоб не слипались. Подавать со сметаной или растопленным сливочным маслом.</w:t>
      </w:r>
    </w:p>
    <w:p w:rsidR="00685A1E" w:rsidRPr="00B64FD0" w:rsidRDefault="00B64FD0" w:rsidP="00B64F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4FD0">
        <w:rPr>
          <w:rFonts w:ascii="Times New Roman" w:hAnsi="Times New Roman" w:cs="Times New Roman"/>
          <w:sz w:val="28"/>
          <w:szCs w:val="28"/>
        </w:rPr>
        <w:t>Горячие блюда из творога требуют больше времени для приготовления. Можно приготовить их с вечера, а утром останется только разогреть.</w:t>
      </w:r>
    </w:p>
    <w:p w:rsidR="00685A1E" w:rsidRPr="00B64FD0" w:rsidRDefault="00685A1E" w:rsidP="00B64F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4FD0">
        <w:rPr>
          <w:rFonts w:ascii="Times New Roman" w:hAnsi="Times New Roman" w:cs="Times New Roman"/>
          <w:b/>
          <w:i/>
          <w:color w:val="FF0000"/>
          <w:sz w:val="28"/>
          <w:szCs w:val="28"/>
        </w:rPr>
        <w:t>Бутерброды с салатом</w:t>
      </w:r>
      <w:r w:rsidR="00354468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Pr="00B64FD0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B64FD0">
        <w:rPr>
          <w:rFonts w:ascii="Times New Roman" w:hAnsi="Times New Roman" w:cs="Times New Roman"/>
          <w:sz w:val="28"/>
          <w:szCs w:val="28"/>
        </w:rPr>
        <w:t>Ломтики пшеничного или ржаного хлеба намазать сливочным маслом, накрыть листьями зеленого салата, на которые положить кусочек вареного мяса или ветчины, добавить дольку вареного яйца и немного майонеза.</w:t>
      </w:r>
    </w:p>
    <w:p w:rsidR="00685A1E" w:rsidRPr="00B64FD0" w:rsidRDefault="00685A1E" w:rsidP="00B64F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468">
        <w:rPr>
          <w:rFonts w:ascii="Times New Roman" w:hAnsi="Times New Roman" w:cs="Times New Roman"/>
          <w:b/>
          <w:i/>
          <w:color w:val="C00000"/>
          <w:sz w:val="28"/>
          <w:szCs w:val="28"/>
        </w:rPr>
        <w:t>Салат из шпината и щавеля</w:t>
      </w:r>
      <w:r w:rsidR="00354468" w:rsidRPr="00354468"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  <w:r w:rsidR="003544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4FD0">
        <w:rPr>
          <w:rFonts w:ascii="Times New Roman" w:hAnsi="Times New Roman" w:cs="Times New Roman"/>
          <w:sz w:val="28"/>
          <w:szCs w:val="28"/>
        </w:rPr>
        <w:t xml:space="preserve">Очищенные листья шпината и щавеля (по 150 г) отварить в небольшом количестве слегка подсоленной воды, отжать, нарезать и выложить на блюдо, залить соусом. Приготовление соуса: полстакана очищенных грецких орехов, три дольки чеснока, немного нарезанных зеленого лука, укропа и петрушки истолочь до однородной массы, развести горячей водой до густоты сметаны, добавить по вкусу уксус, растительное масло и соль. </w:t>
      </w:r>
    </w:p>
    <w:p w:rsidR="00685A1E" w:rsidRPr="00B64FD0" w:rsidRDefault="00685A1E" w:rsidP="00B64F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468">
        <w:rPr>
          <w:rFonts w:ascii="Times New Roman" w:hAnsi="Times New Roman" w:cs="Times New Roman"/>
          <w:b/>
          <w:i/>
          <w:color w:val="C00000"/>
          <w:sz w:val="28"/>
          <w:szCs w:val="28"/>
        </w:rPr>
        <w:t>Салат из квашеной капусты с апельсином</w:t>
      </w:r>
      <w:r w:rsidR="00354468" w:rsidRPr="00354468"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  <w:r w:rsidRPr="00B64FD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64FD0">
        <w:rPr>
          <w:rFonts w:ascii="Times New Roman" w:hAnsi="Times New Roman" w:cs="Times New Roman"/>
          <w:sz w:val="28"/>
          <w:szCs w:val="28"/>
        </w:rPr>
        <w:t>Стакан квашеной капусты заправить подсолнечным маслом, добавить по вкусу сахар, тонко нарезать половину очищенного от кожуры и семян апельсина и половину луковицы. Смешать их с капустой.</w:t>
      </w:r>
    </w:p>
    <w:p w:rsidR="007C5069" w:rsidRPr="00B64FD0" w:rsidRDefault="00685A1E" w:rsidP="00B64F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4468">
        <w:rPr>
          <w:rFonts w:ascii="Times New Roman" w:hAnsi="Times New Roman" w:cs="Times New Roman"/>
          <w:b/>
          <w:i/>
          <w:color w:val="C00000"/>
          <w:sz w:val="28"/>
          <w:szCs w:val="28"/>
        </w:rPr>
        <w:t>Салат из моркови и яблока</w:t>
      </w:r>
      <w:r w:rsidR="00354468" w:rsidRPr="00354468"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  <w:r w:rsidRPr="00B64FD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Pr="00B64FD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64FD0">
        <w:rPr>
          <w:rFonts w:ascii="Times New Roman" w:hAnsi="Times New Roman" w:cs="Times New Roman"/>
          <w:sz w:val="28"/>
          <w:szCs w:val="28"/>
        </w:rPr>
        <w:t>атереть сырую морковку и половинку яблока, заправить их столовой ложкой сметаны, добавить по вкусу соль и сахар.</w:t>
      </w:r>
    </w:p>
    <w:p w:rsidR="00B64FD0" w:rsidRPr="00B64FD0" w:rsidRDefault="00B64FD0" w:rsidP="00B64F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64FD0" w:rsidRPr="00B64FD0" w:rsidSect="00354468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A1E"/>
    <w:rsid w:val="00161D17"/>
    <w:rsid w:val="00354468"/>
    <w:rsid w:val="00375BAD"/>
    <w:rsid w:val="00546D22"/>
    <w:rsid w:val="00685A1E"/>
    <w:rsid w:val="00793BA7"/>
    <w:rsid w:val="00AD0861"/>
    <w:rsid w:val="00AD0DA7"/>
    <w:rsid w:val="00B6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Зинуля</dc:creator>
  <cp:keywords/>
  <dc:description/>
  <cp:lastModifiedBy>Зинуля</cp:lastModifiedBy>
  <cp:revision>4</cp:revision>
  <dcterms:created xsi:type="dcterms:W3CDTF">2012-10-07T07:32:00Z</dcterms:created>
  <dcterms:modified xsi:type="dcterms:W3CDTF">2013-09-21T08:36:00Z</dcterms:modified>
</cp:coreProperties>
</file>