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B6" w:rsidRPr="00AD17D8" w:rsidRDefault="00F501B6" w:rsidP="00F501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b/>
          <w:color w:val="006400"/>
          <w:sz w:val="36"/>
          <w:szCs w:val="28"/>
          <w:lang w:eastAsia="ru-RU"/>
        </w:rPr>
        <w:t>Как наладить взаимоо</w:t>
      </w:r>
      <w:bookmarkStart w:id="0" w:name="_GoBack"/>
      <w:bookmarkEnd w:id="0"/>
      <w:r w:rsidRPr="00AD17D8">
        <w:rPr>
          <w:rFonts w:ascii="Times New Roman" w:eastAsia="Times New Roman" w:hAnsi="Times New Roman" w:cs="Times New Roman"/>
          <w:b/>
          <w:color w:val="006400"/>
          <w:sz w:val="36"/>
          <w:szCs w:val="28"/>
          <w:lang w:eastAsia="ru-RU"/>
        </w:rPr>
        <w:t>тношения с учителем?</w:t>
      </w:r>
    </w:p>
    <w:p w:rsidR="00F501B6" w:rsidRPr="00AD17D8" w:rsidRDefault="00F501B6" w:rsidP="00F501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01B6" w:rsidRPr="00AD17D8" w:rsidRDefault="00F501B6" w:rsidP="00F5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поход в школу – каторга. Или не каждый, а только когда стоит в расписании предмет, на котором тебе никак не найти общего языка с учителем? Тебе кажется, что учитель специально к тебе придирается и ставит незаслуженно низкие оценки?  И предмет тебе становится неинтересен, а на уроке ты тоскливо смотришь в окно, ожидая окрика или язвительного замечания. Как быть? </w:t>
      </w:r>
      <w:r w:rsidRPr="00AD1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как наладить отношения с учителем?</w:t>
      </w:r>
    </w:p>
    <w:p w:rsidR="00F501B6" w:rsidRPr="00AD17D8" w:rsidRDefault="00F501B6" w:rsidP="00F5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разберемся по порядку: действительно ли учитель виноват, или это ты ведешь себя не совсем верно?</w:t>
      </w:r>
    </w:p>
    <w:p w:rsidR="00F501B6" w:rsidRPr="00AD17D8" w:rsidRDefault="00F501B6" w:rsidP="00F5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 на следующие вопросы. Только ответь честно.</w:t>
      </w:r>
    </w:p>
    <w:p w:rsidR="00F501B6" w:rsidRPr="00AD17D8" w:rsidRDefault="00F501B6" w:rsidP="00F5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501B6" w:rsidRPr="00AD17D8" w:rsidRDefault="00F501B6" w:rsidP="00F5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Ты выполняешь все домашние задания?</w:t>
      </w:r>
    </w:p>
    <w:p w:rsidR="00F501B6" w:rsidRPr="00AD17D8" w:rsidRDefault="00F501B6" w:rsidP="00F5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Ты готовишься к уроку и у тебя с собой все что нужно: тетрадь, учебник, другие школьные принадлежности?</w:t>
      </w:r>
    </w:p>
    <w:p w:rsidR="00F501B6" w:rsidRPr="00AD17D8" w:rsidRDefault="00F501B6" w:rsidP="00F5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Ты стараешься разобраться в новой теме и понять, что и как?</w:t>
      </w:r>
    </w:p>
    <w:p w:rsidR="00F501B6" w:rsidRPr="00AD17D8" w:rsidRDefault="00F501B6" w:rsidP="00F5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Ты играешь с соседом по парте, слушаешь музыку на плейере или рисуешь (и прочее) во время урока?</w:t>
      </w:r>
    </w:p>
    <w:p w:rsidR="00F501B6" w:rsidRPr="00AD17D8" w:rsidRDefault="00F501B6" w:rsidP="00F5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Ты вертишься, кукарекаешь и ползаешь по классу (и прочее) на потеху одноклассникам?</w:t>
      </w:r>
    </w:p>
    <w:p w:rsidR="00F501B6" w:rsidRPr="00AD17D8" w:rsidRDefault="00F501B6" w:rsidP="00F5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ответил «нет» на первые три вопроса и «да» на оставшиеся </w:t>
      </w:r>
      <w:proofErr w:type="gramStart"/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два,  то</w:t>
      </w:r>
      <w:proofErr w:type="gramEnd"/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только в тебе</w:t>
      </w: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01B6" w:rsidRPr="00AD17D8" w:rsidRDefault="00F501B6" w:rsidP="00F5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Понятно, что просто так человек не станет лазить под партами - скорее всего, ты просто не понимаешь, о чем тебе рассказывают на уроке.</w:t>
      </w:r>
    </w:p>
    <w:p w:rsidR="00F501B6" w:rsidRPr="00AD17D8" w:rsidRDefault="00F501B6" w:rsidP="00F5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учеба – это твоя работа.</w:t>
      </w: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если не удается все понять за 40 минут, то нужно просто подойти и поговорить с педагогом, попросить помощи – это не так уж и трудно, как кажется. </w:t>
      </w:r>
    </w:p>
    <w:p w:rsidR="00F501B6" w:rsidRPr="00AD17D8" w:rsidRDefault="00F501B6" w:rsidP="00F5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– нормальный человек, он в состоянии принять тот факт, что не все ученики могут легко овладеть его предметом и обязательно тебе поможет или подскажет, что нужно делать. </w:t>
      </w:r>
    </w:p>
    <w:p w:rsidR="00F501B6" w:rsidRPr="00AD17D8" w:rsidRDefault="00F501B6" w:rsidP="00F5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ты просто «выделываешься» и зарабатываешь баллы в глазах одноклассников, срывая уроки, то не обижайся – ты выбрал этот путь сам, поэтому твои взаимоотношения с учителем все более ухудшаются. </w:t>
      </w:r>
    </w:p>
    <w:p w:rsidR="00F501B6" w:rsidRDefault="00F501B6" w:rsidP="00F5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1B6" w:rsidRPr="00AD17D8" w:rsidRDefault="00F501B6" w:rsidP="00F5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Делай выводы и меняй тактику поведения.</w:t>
      </w:r>
    </w:p>
    <w:p w:rsidR="00F501B6" w:rsidRPr="00AD17D8" w:rsidRDefault="00F501B6" w:rsidP="00F50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наладить взаимоотношения с учителем тебе нужно следовать следующим правилам:</w:t>
      </w:r>
    </w:p>
    <w:p w:rsidR="00F501B6" w:rsidRPr="00AD17D8" w:rsidRDefault="00F501B6" w:rsidP="00F501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1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Не отвлекайся на уроке (особенно когда идет объяснение нового учебного материала).</w:t>
      </w:r>
    </w:p>
    <w:p w:rsidR="00F501B6" w:rsidRPr="00AD17D8" w:rsidRDefault="00F501B6" w:rsidP="00F501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Помни, что ты ходишь в школу не развлекаться, а получать знания. </w:t>
      </w: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 серьезное отношение к учебе убедит учительницу, что ты не легкомысленный ребенок, а ответственный ученик, который стремится к знаниям.</w:t>
      </w:r>
    </w:p>
    <w:p w:rsidR="00F501B6" w:rsidRPr="00AD17D8" w:rsidRDefault="00F501B6" w:rsidP="00F501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1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Не нужно бояться лишний раз обратиться за помощью к учителю, если ты что-либо не понял из ее объяснений. </w:t>
      </w:r>
      <w:r w:rsidRPr="00AD1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Конечно, если до этого на уроке ты внимательно слушал все, что говорил преподаватель.</w:t>
      </w:r>
    </w:p>
    <w:p w:rsidR="00F501B6" w:rsidRPr="00AD17D8" w:rsidRDefault="00F501B6" w:rsidP="00F501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противном случае учитель может отказать в помощи.</w:t>
      </w:r>
    </w:p>
    <w:p w:rsidR="00F501B6" w:rsidRPr="00AD17D8" w:rsidRDefault="00F501B6" w:rsidP="00F501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AD1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Не обманывай доверие. </w:t>
      </w: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ребята, не выучив урок, выдумывают в оправдание своей лени различные уважительные причины: то у них болела голова, то пожар в квартире был, то потоп, то инопланетяне приземлились на балконе. </w:t>
      </w:r>
    </w:p>
    <w:p w:rsidR="00F501B6" w:rsidRPr="00AD17D8" w:rsidRDefault="00F501B6" w:rsidP="00F501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стоит злоупотреблять добротой любимой учительницы: обман рано или поздно раскроется, и доверие будет потеряно. И даже если потом ты будешь говорить правду, тебе не поверят.</w:t>
      </w:r>
    </w:p>
    <w:p w:rsidR="00F501B6" w:rsidRPr="00AD17D8" w:rsidRDefault="00F501B6" w:rsidP="00F501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1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Веди себя так, как полагается в школе. </w:t>
      </w:r>
      <w:r w:rsidRPr="00AD17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нарушай дисциплину, не срывай занятий и не сбегай с уроков.</w:t>
      </w: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1B6" w:rsidRPr="00AD17D8" w:rsidRDefault="00F501B6" w:rsidP="00F501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Твое примерное поведение – залог установления доброжелательных отношений с учителем.</w:t>
      </w:r>
    </w:p>
    <w:p w:rsidR="00F501B6" w:rsidRPr="00AD17D8" w:rsidRDefault="00F501B6" w:rsidP="00F501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1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Пойми, что учитель - тоже человек. </w:t>
      </w: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тебе следует вспомнить, что учительница - тоже чья-нибудь мама или бабушка, и в её жизни тоже может быть много трудностей и проблем. </w:t>
      </w:r>
    </w:p>
    <w:p w:rsidR="00F501B6" w:rsidRPr="00AD17D8" w:rsidRDefault="00F501B6" w:rsidP="00F501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Представь, что у учительницы тоже может болеть голова: как, например, у твоей мамы. Но она не может отменить из-за этого урок, а тут еще ты шумишь и нарушаешь дисциплину. </w:t>
      </w:r>
      <w:r w:rsidRPr="00AD17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Своим неподобающим поведением ты рискуешь вызвать гнев и недовольство учительницы, которая в данный момент и без твоего вмешательства чувствует себя не очень хорошо.</w:t>
      </w: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1B6" w:rsidRPr="00AD17D8" w:rsidRDefault="00F501B6" w:rsidP="00F501B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17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Потерять уважение и доверие легко, а вот вернуть - намного сложнее.</w:t>
      </w:r>
    </w:p>
    <w:p w:rsidR="00F501B6" w:rsidRPr="00AD17D8" w:rsidRDefault="00F501B6" w:rsidP="00F501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17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Пойми, что УЧИТЕЛЯ - НЕ ВРАГИ, в задачу которых входит мучить тебя, а ДРУЗЬЯ, готовые всегда прийти тебе на помощь в трудной ситуации.</w:t>
      </w:r>
    </w:p>
    <w:p w:rsidR="00BE34D5" w:rsidRDefault="00BE34D5"/>
    <w:sectPr w:rsidR="00BE34D5" w:rsidSect="00F501B6">
      <w:pgSz w:w="11906" w:h="16838"/>
      <w:pgMar w:top="851" w:right="567" w:bottom="851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3A"/>
    <w:rsid w:val="00A67A0F"/>
    <w:rsid w:val="00BE34D5"/>
    <w:rsid w:val="00DF153A"/>
    <w:rsid w:val="00F5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95F1B-44B1-40D1-9229-1BBEA70D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2014-09-28T18:28:00Z</dcterms:created>
  <dcterms:modified xsi:type="dcterms:W3CDTF">2014-09-28T18:28:00Z</dcterms:modified>
</cp:coreProperties>
</file>